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AE34" w14:textId="3E49E88F" w:rsidR="00274879" w:rsidRDefault="00274879">
      <w:pPr>
        <w:rPr>
          <w:b/>
          <w:bCs/>
        </w:rPr>
      </w:pPr>
      <w:r>
        <w:rPr>
          <w:b/>
          <w:bCs/>
        </w:rPr>
        <w:t>CONFERENCIA GRATUITA</w:t>
      </w:r>
    </w:p>
    <w:p w14:paraId="546B2B9E" w14:textId="4A29C32F" w:rsidR="00274879" w:rsidRDefault="00274879">
      <w:r w:rsidRPr="00274879">
        <w:rPr>
          <w:b/>
          <w:bCs/>
        </w:rPr>
        <w:t>"La prueba pericial en Grafoscopía</w:t>
      </w:r>
      <w:r w:rsidRPr="00274879">
        <w:t xml:space="preserve">", </w:t>
      </w:r>
    </w:p>
    <w:p w14:paraId="0C0AFE57" w14:textId="0054A425" w:rsidR="00721171" w:rsidRDefault="00274879">
      <w:r>
        <w:t xml:space="preserve">Horario: </w:t>
      </w:r>
      <w:r w:rsidRPr="00274879">
        <w:t>jueves 18 de septiembre, a las 19.00</w:t>
      </w:r>
      <w:r>
        <w:t xml:space="preserve"> horas</w:t>
      </w:r>
    </w:p>
    <w:p w14:paraId="1E2A420A" w14:textId="77777777" w:rsidR="00274879" w:rsidRDefault="00274879"/>
    <w:p w14:paraId="361F6C31" w14:textId="77777777" w:rsidR="00274879" w:rsidRDefault="00274879" w:rsidP="00274879">
      <w:r>
        <w:t xml:space="preserve">Los temas para la conferencia serían </w:t>
      </w:r>
    </w:p>
    <w:p w14:paraId="6E86689E" w14:textId="77777777" w:rsidR="00274879" w:rsidRPr="00274879" w:rsidRDefault="00274879" w:rsidP="00274879">
      <w:pPr>
        <w:spacing w:after="0" w:line="240" w:lineRule="auto"/>
        <w:rPr>
          <w:b/>
          <w:bCs/>
        </w:rPr>
      </w:pPr>
      <w:r w:rsidRPr="00274879">
        <w:rPr>
          <w:b/>
          <w:bCs/>
        </w:rPr>
        <w:t>Concepto de grafoscopía</w:t>
      </w:r>
    </w:p>
    <w:p w14:paraId="356866EA" w14:textId="77777777" w:rsidR="00274879" w:rsidRDefault="00274879" w:rsidP="00274879">
      <w:pPr>
        <w:spacing w:after="0" w:line="240" w:lineRule="auto"/>
      </w:pPr>
      <w:r>
        <w:t xml:space="preserve">Elementos integrantes de la escritura </w:t>
      </w:r>
    </w:p>
    <w:p w14:paraId="0141000B" w14:textId="77777777" w:rsidR="00274879" w:rsidRDefault="00274879" w:rsidP="00274879">
      <w:pPr>
        <w:spacing w:after="0" w:line="240" w:lineRule="auto"/>
      </w:pPr>
      <w:proofErr w:type="gramStart"/>
      <w:r>
        <w:t>Gestos  gráficos</w:t>
      </w:r>
      <w:proofErr w:type="gramEnd"/>
      <w:r>
        <w:t xml:space="preserve"> de la escritura</w:t>
      </w:r>
    </w:p>
    <w:p w14:paraId="35AB6217" w14:textId="77777777" w:rsidR="00274879" w:rsidRDefault="00274879" w:rsidP="00274879">
      <w:pPr>
        <w:spacing w:after="0" w:line="240" w:lineRule="auto"/>
      </w:pPr>
      <w:r>
        <w:t xml:space="preserve">Leyes de la escritura </w:t>
      </w:r>
    </w:p>
    <w:p w14:paraId="0ADED9C3" w14:textId="77777777" w:rsidR="00274879" w:rsidRDefault="00274879" w:rsidP="00274879">
      <w:pPr>
        <w:spacing w:after="0" w:line="240" w:lineRule="auto"/>
      </w:pPr>
      <w:r>
        <w:t xml:space="preserve">Características de las firmas. </w:t>
      </w:r>
    </w:p>
    <w:p w14:paraId="2254BEC5" w14:textId="14C462B2" w:rsidR="00274879" w:rsidRPr="00274879" w:rsidRDefault="00274879" w:rsidP="00274879">
      <w:pPr>
        <w:spacing w:after="0" w:line="240" w:lineRule="auto"/>
        <w:rPr>
          <w:b/>
          <w:bCs/>
        </w:rPr>
      </w:pPr>
      <w:r w:rsidRPr="00274879">
        <w:rPr>
          <w:b/>
          <w:bCs/>
        </w:rPr>
        <w:t xml:space="preserve">Concepto de </w:t>
      </w:r>
      <w:r w:rsidRPr="00274879">
        <w:rPr>
          <w:b/>
          <w:bCs/>
        </w:rPr>
        <w:t>documentoscopía</w:t>
      </w:r>
    </w:p>
    <w:p w14:paraId="2827567F" w14:textId="77777777" w:rsidR="00274879" w:rsidRDefault="00274879" w:rsidP="00274879">
      <w:pPr>
        <w:spacing w:after="0" w:line="240" w:lineRule="auto"/>
      </w:pPr>
      <w:r>
        <w:t xml:space="preserve">Estudio </w:t>
      </w:r>
      <w:proofErr w:type="spellStart"/>
      <w:r>
        <w:t>documentoscópico</w:t>
      </w:r>
      <w:proofErr w:type="spellEnd"/>
    </w:p>
    <w:p w14:paraId="082E1231" w14:textId="77777777" w:rsidR="00274879" w:rsidRDefault="00274879" w:rsidP="00274879">
      <w:pPr>
        <w:spacing w:after="0" w:line="240" w:lineRule="auto"/>
      </w:pPr>
      <w:r>
        <w:t xml:space="preserve">Documento auténtico </w:t>
      </w:r>
    </w:p>
    <w:p w14:paraId="6A7CA349" w14:textId="77777777" w:rsidR="00274879" w:rsidRDefault="00274879" w:rsidP="00274879">
      <w:pPr>
        <w:spacing w:after="0" w:line="240" w:lineRule="auto"/>
      </w:pPr>
      <w:r>
        <w:t xml:space="preserve">Documento alterado </w:t>
      </w:r>
    </w:p>
    <w:p w14:paraId="4A911E48" w14:textId="77777777" w:rsidR="00274879" w:rsidRDefault="00274879" w:rsidP="00274879">
      <w:pPr>
        <w:spacing w:after="0" w:line="240" w:lineRule="auto"/>
      </w:pPr>
      <w:r>
        <w:t xml:space="preserve">Técnicas para el estudio de documentos </w:t>
      </w:r>
    </w:p>
    <w:p w14:paraId="3C43862D" w14:textId="68222970" w:rsidR="00274879" w:rsidRPr="00274879" w:rsidRDefault="00274879" w:rsidP="00274879">
      <w:pPr>
        <w:spacing w:after="0" w:line="240" w:lineRule="auto"/>
        <w:rPr>
          <w:b/>
          <w:bCs/>
        </w:rPr>
      </w:pPr>
      <w:r w:rsidRPr="00274879">
        <w:rPr>
          <w:b/>
          <w:bCs/>
        </w:rPr>
        <w:t>Concepto de dactiloscop</w:t>
      </w:r>
      <w:r>
        <w:rPr>
          <w:b/>
          <w:bCs/>
        </w:rPr>
        <w:t>í</w:t>
      </w:r>
      <w:r w:rsidRPr="00274879">
        <w:rPr>
          <w:b/>
          <w:bCs/>
        </w:rPr>
        <w:t>a</w:t>
      </w:r>
    </w:p>
    <w:p w14:paraId="057F33E8" w14:textId="77777777" w:rsidR="00274879" w:rsidRDefault="00274879" w:rsidP="00274879">
      <w:pPr>
        <w:spacing w:after="0" w:line="240" w:lineRule="auto"/>
      </w:pPr>
      <w:r>
        <w:t xml:space="preserve">Introducción a la dactiloscopia </w:t>
      </w:r>
    </w:p>
    <w:p w14:paraId="7BF710A9" w14:textId="3A7879C0" w:rsidR="00274879" w:rsidRDefault="00274879" w:rsidP="00274879">
      <w:pPr>
        <w:spacing w:after="0" w:line="240" w:lineRule="auto"/>
      </w:pPr>
      <w:r>
        <w:t xml:space="preserve">Elementos que componen un </w:t>
      </w:r>
      <w:r>
        <w:t>dactilograma</w:t>
      </w:r>
      <w:r>
        <w:t xml:space="preserve"> </w:t>
      </w:r>
    </w:p>
    <w:p w14:paraId="2C96471E" w14:textId="451095D3" w:rsidR="00274879" w:rsidRDefault="00274879" w:rsidP="00274879">
      <w:pPr>
        <w:spacing w:after="0" w:line="240" w:lineRule="auto"/>
      </w:pPr>
      <w:r>
        <w:t xml:space="preserve">Objeto de estudio de la </w:t>
      </w:r>
      <w:r>
        <w:t>dactiloscopía</w:t>
      </w:r>
      <w:r>
        <w:t>.</w:t>
      </w:r>
    </w:p>
    <w:sectPr w:rsidR="002748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9"/>
    <w:rsid w:val="000D2242"/>
    <w:rsid w:val="00274879"/>
    <w:rsid w:val="00721171"/>
    <w:rsid w:val="00B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3575"/>
  <w15:chartTrackingRefBased/>
  <w15:docId w15:val="{51ACF69C-66BC-4F13-A8D2-A75C641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4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4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Marysol Mier López</dc:creator>
  <cp:keywords/>
  <dc:description/>
  <cp:lastModifiedBy>Marysol Mier López</cp:lastModifiedBy>
  <cp:revision>2</cp:revision>
  <dcterms:created xsi:type="dcterms:W3CDTF">2025-07-31T18:39:00Z</dcterms:created>
  <dcterms:modified xsi:type="dcterms:W3CDTF">2025-07-31T18:39:00Z</dcterms:modified>
</cp:coreProperties>
</file>